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B22B1" w14:textId="77777777" w:rsidR="00CE1A34" w:rsidRPr="00CE1A34" w:rsidRDefault="00CE1A34" w:rsidP="00CE1A34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CE1A34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328EC53B" w14:textId="77777777" w:rsidR="00CE1A34" w:rsidRPr="00CE1A34" w:rsidRDefault="00CE1A34" w:rsidP="00CE1A34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2A31359D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CE27EF5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 xml:space="preserve">Ponudnik: </w:t>
      </w:r>
    </w:p>
    <w:p w14:paraId="582D5C50" w14:textId="77777777" w:rsidR="00CE1A34" w:rsidRPr="00CE1A34" w:rsidRDefault="00CE1A34" w:rsidP="00CE1A34">
      <w:pPr>
        <w:spacing w:before="60" w:after="60" w:line="360" w:lineRule="auto"/>
        <w:rPr>
          <w:rFonts w:ascii="Cambria" w:hAnsi="Cambria"/>
          <w:color w:val="000000" w:themeColor="text1"/>
          <w:sz w:val="22"/>
          <w:szCs w:val="22"/>
          <w:lang w:eastAsia="en-US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 xml:space="preserve">Naročnik: </w:t>
      </w:r>
    </w:p>
    <w:p w14:paraId="5F3B44B3" w14:textId="77777777" w:rsidR="00CE1A34" w:rsidRPr="00CE1A34" w:rsidRDefault="00CE1A34" w:rsidP="00CE1A34">
      <w:pPr>
        <w:spacing w:before="60" w:after="60" w:line="360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CE1A34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CE1A34">
        <w:rPr>
          <w:rFonts w:ascii="Cambria" w:hAnsi="Cambria" w:cs="Cambria"/>
          <w:color w:val="000000" w:themeColor="text1"/>
          <w:sz w:val="22"/>
          <w:szCs w:val="22"/>
        </w:rPr>
        <w:t xml:space="preserve">z dne _________, pod št. objave _____________________________ in v </w:t>
      </w:r>
      <w:r w:rsidRPr="00CE1A34">
        <w:rPr>
          <w:rFonts w:ascii="Cambria" w:hAnsi="Cambria"/>
          <w:color w:val="000000" w:themeColor="text1"/>
          <w:sz w:val="22"/>
          <w:szCs w:val="22"/>
        </w:rPr>
        <w:t>Uradnem listu EU, dne _________, Dokument __________</w:t>
      </w:r>
      <w:r w:rsidRPr="00CE1A34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CE1A34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7FC7667B" w14:textId="77777777" w:rsidR="00CE1A34" w:rsidRPr="00CE1A34" w:rsidRDefault="00CE1A34" w:rsidP="00CE1A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1FB38CA0" w14:textId="77777777" w:rsidR="00CE1A34" w:rsidRPr="00CE1A34" w:rsidRDefault="00CE1A34" w:rsidP="00CE1A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4626870E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4F17EF03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64393881" w14:textId="77777777" w:rsidR="00CE1A34" w:rsidRPr="00CE1A34" w:rsidRDefault="00CE1A34" w:rsidP="00CE1A34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CE1A34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CE1A34" w:rsidRPr="00CE1A34" w14:paraId="1F2D8DC3" w14:textId="77777777" w:rsidTr="00D739B2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94B8" w14:textId="77777777" w:rsidR="00CE1A34" w:rsidRPr="00CE1A34" w:rsidRDefault="00CE1A34" w:rsidP="00D739B2">
            <w:pP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 w:cs="Arial"/>
                <w:sz w:val="22"/>
                <w:szCs w:val="22"/>
              </w:rPr>
              <w:t>Odvoz in sprejem blata iz Centralne čistilne naprave Kasaze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00E0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CE1A34" w:rsidRPr="00CE1A34" w14:paraId="7D4C1F78" w14:textId="77777777" w:rsidTr="00D739B2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2A1D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>SKUPAJ BREZ DDV V EUR na kg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5DD3" w14:textId="77777777" w:rsidR="00CE1A34" w:rsidRPr="00CE1A34" w:rsidRDefault="00CE1A34" w:rsidP="00D739B2">
            <w:pP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CE1A34" w:rsidRPr="00CE1A34" w14:paraId="68CE0F3F" w14:textId="77777777" w:rsidTr="00D739B2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4B29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9,5%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4B85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CE1A34" w:rsidRPr="00CE1A34" w14:paraId="01F47549" w14:textId="77777777" w:rsidTr="00D739B2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CD3C" w14:textId="77777777" w:rsidR="00CE1A34" w:rsidRPr="00CE1A34" w:rsidRDefault="00CE1A34" w:rsidP="00D739B2">
            <w:pP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>SKUPAJ Z DDV V EUR na kg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5F78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CE1A34" w:rsidRPr="00CE1A34" w14:paraId="524B62D6" w14:textId="77777777" w:rsidTr="00D739B2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41A35" w14:textId="77777777" w:rsidR="00CE1A34" w:rsidRPr="00CE1A34" w:rsidRDefault="00CE1A34" w:rsidP="00D739B2">
            <w:pP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 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E2EEF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/</w:t>
            </w:r>
          </w:p>
        </w:tc>
      </w:tr>
      <w:tr w:rsidR="00CE1A34" w:rsidRPr="00CE1A34" w14:paraId="58EE04CD" w14:textId="77777777" w:rsidTr="00D739B2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B87AE" w14:textId="77777777" w:rsidR="00CE1A34" w:rsidRPr="00CE1A34" w:rsidRDefault="00CE1A34" w:rsidP="00D739B2">
            <w:pP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SKUPAJ (št. ocenjenih količin x cena/enoto</w:t>
            </w:r>
            <w:r w:rsidRPr="00CE1A34">
              <w:rPr>
                <w:rFonts w:ascii="Cambria" w:hAnsi="Cambria" w:cs="Arial"/>
                <w:b/>
                <w:bCs/>
                <w:color w:val="000000" w:themeColor="text1"/>
                <w:sz w:val="22"/>
                <w:szCs w:val="22"/>
                <w:lang w:eastAsia="en-GB"/>
              </w:rPr>
              <w:t>) v EUR brez DDV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0F32F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CE1A34" w:rsidRPr="00CE1A34" w14:paraId="15655D54" w14:textId="77777777" w:rsidTr="00D739B2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B0530" w14:textId="77777777" w:rsidR="00CE1A34" w:rsidRPr="00CE1A34" w:rsidRDefault="00CE1A34" w:rsidP="00D739B2">
            <w:pPr>
              <w:rPr>
                <w:rFonts w:ascii="Cambria" w:hAnsi="Cambria" w:cs="Cambria"/>
                <w:bCs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9,5%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2DEAC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CE1A34" w:rsidRPr="00CE1A34" w14:paraId="0B927568" w14:textId="77777777" w:rsidTr="00D739B2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A2845" w14:textId="77777777" w:rsidR="00CE1A34" w:rsidRPr="00CE1A34" w:rsidRDefault="00CE1A34" w:rsidP="00D739B2">
            <w:pPr>
              <w:rPr>
                <w:rFonts w:ascii="Cambria" w:hAnsi="Cambria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SKUPAJ (št. ocenjenih količin x cena/enoto</w:t>
            </w:r>
            <w:r w:rsidRPr="00CE1A34">
              <w:rPr>
                <w:rFonts w:ascii="Cambria" w:hAnsi="Cambria" w:cs="Arial"/>
                <w:b/>
                <w:bCs/>
                <w:color w:val="000000" w:themeColor="text1"/>
                <w:sz w:val="22"/>
                <w:szCs w:val="22"/>
                <w:lang w:eastAsia="en-GB"/>
              </w:rPr>
              <w:t>) v EUR z DDV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7C738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0CAEC3E4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CE1A34" w:rsidRPr="00CE1A34" w14:paraId="57AA1DA7" w14:textId="77777777" w:rsidTr="00D739B2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C2A5" w14:textId="77777777" w:rsidR="00CE1A34" w:rsidRPr="00CE1A34" w:rsidRDefault="00CE1A34" w:rsidP="00D739B2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 w:cs="Arial"/>
                <w:color w:val="000000" w:themeColor="text1"/>
                <w:sz w:val="22"/>
                <w:szCs w:val="22"/>
              </w:rPr>
              <w:t xml:space="preserve">Storitev interventnega odvoza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EBFC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CE1A34" w:rsidRPr="00CE1A34" w14:paraId="3BA09B90" w14:textId="77777777" w:rsidTr="00D739B2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7A38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>SKUPAJ BREZ DDV V EUR na kg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750F" w14:textId="77777777" w:rsidR="00CE1A34" w:rsidRPr="00CE1A34" w:rsidRDefault="00CE1A34" w:rsidP="00D739B2">
            <w:pP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CE1A34" w:rsidRPr="00CE1A34" w14:paraId="53E9627E" w14:textId="77777777" w:rsidTr="00D739B2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CB85C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9,5%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95B1F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CE1A34" w:rsidRPr="00CE1A34" w14:paraId="48B0FC19" w14:textId="77777777" w:rsidTr="00D739B2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5863" w14:textId="77777777" w:rsidR="00CE1A34" w:rsidRPr="00CE1A34" w:rsidRDefault="00CE1A34" w:rsidP="00D739B2">
            <w:pP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E1A34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>SKUPAJ Z DDV V EUR na kg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94EB" w14:textId="77777777" w:rsidR="00CE1A34" w:rsidRPr="00CE1A34" w:rsidRDefault="00CE1A34" w:rsidP="00D739B2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36FD0964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66E85AB2" w14:textId="288FFD81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573FD07E" w14:textId="123603AB" w:rsidR="00CE1A34" w:rsidRDefault="00CE1A34" w:rsidP="00BA62AE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lastRenderedPageBreak/>
        <w:t xml:space="preserve">V celoti se strinjamo in sprejemamo razpisne pogoje naročnika za izvedbo javnega naročila in izjavljamo, da izpolnjujemo navedene pogoje in da ne obstajajo razlogi za izključitev. Potrjujemo vzorec pogodbe. </w:t>
      </w:r>
    </w:p>
    <w:p w14:paraId="3D377C21" w14:textId="77777777" w:rsidR="00BA62AE" w:rsidRPr="00BA62AE" w:rsidRDefault="00BA62AE" w:rsidP="00BA62AE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</w:p>
    <w:p w14:paraId="462E6863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7D67660B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E1A34" w:rsidRPr="00CE1A34" w14:paraId="0106AB9C" w14:textId="77777777" w:rsidTr="00D739B2">
        <w:trPr>
          <w:trHeight w:val="411"/>
        </w:trPr>
        <w:tc>
          <w:tcPr>
            <w:tcW w:w="9072" w:type="dxa"/>
          </w:tcPr>
          <w:p w14:paraId="02C2AA29" w14:textId="77777777" w:rsidR="00CE1A34" w:rsidRPr="00CE1A34" w:rsidRDefault="00CE1A34" w:rsidP="00D739B2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7F22270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E1A34" w:rsidRPr="00CE1A34" w14:paraId="2E37C4FF" w14:textId="77777777" w:rsidTr="00D739B2">
        <w:trPr>
          <w:trHeight w:val="411"/>
        </w:trPr>
        <w:tc>
          <w:tcPr>
            <w:tcW w:w="9072" w:type="dxa"/>
          </w:tcPr>
          <w:p w14:paraId="1F201E51" w14:textId="77777777" w:rsidR="00CE1A34" w:rsidRPr="00CE1A34" w:rsidRDefault="00CE1A34" w:rsidP="00D739B2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C8D2DA0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>Davčna številka in pristojna finačna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E1A34" w:rsidRPr="00CE1A34" w14:paraId="336F3A03" w14:textId="77777777" w:rsidTr="00D739B2">
        <w:trPr>
          <w:trHeight w:val="411"/>
        </w:trPr>
        <w:tc>
          <w:tcPr>
            <w:tcW w:w="9072" w:type="dxa"/>
          </w:tcPr>
          <w:p w14:paraId="3F1C1570" w14:textId="77777777" w:rsidR="00CE1A34" w:rsidRPr="00CE1A34" w:rsidRDefault="00CE1A34" w:rsidP="00D739B2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D115424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E1A34" w:rsidRPr="00CE1A34" w14:paraId="1D843B7D" w14:textId="77777777" w:rsidTr="00D739B2">
        <w:trPr>
          <w:trHeight w:val="411"/>
        </w:trPr>
        <w:tc>
          <w:tcPr>
            <w:tcW w:w="9072" w:type="dxa"/>
          </w:tcPr>
          <w:p w14:paraId="2CD5B4C2" w14:textId="77777777" w:rsidR="00CE1A34" w:rsidRPr="00CE1A34" w:rsidRDefault="00CE1A34" w:rsidP="00D739B2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4EAE90C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E1A34" w:rsidRPr="00CE1A34" w14:paraId="3265FCE4" w14:textId="77777777" w:rsidTr="00D739B2">
        <w:trPr>
          <w:trHeight w:val="411"/>
        </w:trPr>
        <w:tc>
          <w:tcPr>
            <w:tcW w:w="9072" w:type="dxa"/>
          </w:tcPr>
          <w:p w14:paraId="72FB6BDD" w14:textId="77777777" w:rsidR="00CE1A34" w:rsidRPr="00CE1A34" w:rsidRDefault="00CE1A34" w:rsidP="00D739B2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DA37732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E1A34" w:rsidRPr="00CE1A34" w14:paraId="1E1FBF50" w14:textId="77777777" w:rsidTr="00D739B2">
        <w:trPr>
          <w:trHeight w:val="411"/>
        </w:trPr>
        <w:tc>
          <w:tcPr>
            <w:tcW w:w="9072" w:type="dxa"/>
          </w:tcPr>
          <w:p w14:paraId="53206DC3" w14:textId="77777777" w:rsidR="00CE1A34" w:rsidRPr="00CE1A34" w:rsidRDefault="00CE1A34" w:rsidP="00D739B2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2FB2200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E1A34" w:rsidRPr="00CE1A34" w14:paraId="336F9B20" w14:textId="77777777" w:rsidTr="00D739B2">
        <w:trPr>
          <w:trHeight w:val="411"/>
        </w:trPr>
        <w:tc>
          <w:tcPr>
            <w:tcW w:w="9072" w:type="dxa"/>
          </w:tcPr>
          <w:p w14:paraId="37542DD8" w14:textId="77777777" w:rsidR="00CE1A34" w:rsidRPr="00CE1A34" w:rsidRDefault="00CE1A34" w:rsidP="00D739B2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B9EE46E" w14:textId="77777777" w:rsidR="00CE1A34" w:rsidRPr="00CE1A34" w:rsidRDefault="00CE1A34" w:rsidP="00CE1A34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>Elektronska pošta navedena v sistemu e-Oddaja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E1A34" w:rsidRPr="00CE1A34" w14:paraId="290AD4B5" w14:textId="77777777" w:rsidTr="00D739B2">
        <w:trPr>
          <w:trHeight w:val="411"/>
        </w:trPr>
        <w:tc>
          <w:tcPr>
            <w:tcW w:w="9072" w:type="dxa"/>
          </w:tcPr>
          <w:p w14:paraId="79AE2693" w14:textId="77777777" w:rsidR="00CE1A34" w:rsidRPr="00CE1A34" w:rsidRDefault="00CE1A34" w:rsidP="00D739B2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F8EEE9C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E1A34" w:rsidRPr="00CE1A34" w14:paraId="33B82716" w14:textId="77777777" w:rsidTr="00D739B2">
        <w:trPr>
          <w:trHeight w:val="411"/>
        </w:trPr>
        <w:tc>
          <w:tcPr>
            <w:tcW w:w="9072" w:type="dxa"/>
          </w:tcPr>
          <w:p w14:paraId="49649BC1" w14:textId="77777777" w:rsidR="00CE1A34" w:rsidRPr="00CE1A34" w:rsidRDefault="00CE1A34" w:rsidP="00D739B2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AC04704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E1A34" w:rsidRPr="00CE1A34" w14:paraId="7C64156F" w14:textId="77777777" w:rsidTr="00D739B2">
        <w:trPr>
          <w:trHeight w:val="411"/>
        </w:trPr>
        <w:tc>
          <w:tcPr>
            <w:tcW w:w="9072" w:type="dxa"/>
          </w:tcPr>
          <w:p w14:paraId="7D713DFD" w14:textId="77777777" w:rsidR="00CE1A34" w:rsidRPr="00CE1A34" w:rsidRDefault="00CE1A34" w:rsidP="00D739B2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0B38A13" w14:textId="77777777" w:rsidR="00CE1A34" w:rsidRPr="00CE1A34" w:rsidRDefault="00CE1A34" w:rsidP="00CE1A34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52C4AD1A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CE1A34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5E31B31B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CE1A34" w:rsidRPr="00CE1A34" w14:paraId="7901659D" w14:textId="77777777" w:rsidTr="00D739B2">
        <w:tc>
          <w:tcPr>
            <w:tcW w:w="468" w:type="dxa"/>
            <w:shd w:val="clear" w:color="auto" w:fill="auto"/>
          </w:tcPr>
          <w:p w14:paraId="33B10BE5" w14:textId="77777777" w:rsidR="00CE1A34" w:rsidRPr="00CE1A34" w:rsidRDefault="00CE1A34" w:rsidP="00D739B2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2A22180D" w14:textId="77777777" w:rsidR="00CE1A34" w:rsidRPr="00CE1A34" w:rsidRDefault="00CE1A34" w:rsidP="00D739B2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CE1A34" w:rsidRPr="00CE1A34" w14:paraId="135ACE8B" w14:textId="77777777" w:rsidTr="00D739B2">
        <w:tc>
          <w:tcPr>
            <w:tcW w:w="468" w:type="dxa"/>
            <w:shd w:val="clear" w:color="auto" w:fill="auto"/>
          </w:tcPr>
          <w:p w14:paraId="45A42F65" w14:textId="77777777" w:rsidR="00CE1A34" w:rsidRPr="00CE1A34" w:rsidRDefault="00CE1A34" w:rsidP="00D739B2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46BB1D2B" w14:textId="77777777" w:rsidR="00CE1A34" w:rsidRPr="00CE1A34" w:rsidRDefault="00CE1A34" w:rsidP="00D739B2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CE1A34" w:rsidRPr="00CE1A34" w14:paraId="4DA4D1E3" w14:textId="77777777" w:rsidTr="00D739B2">
        <w:tc>
          <w:tcPr>
            <w:tcW w:w="468" w:type="dxa"/>
            <w:shd w:val="clear" w:color="auto" w:fill="auto"/>
          </w:tcPr>
          <w:p w14:paraId="1DB26EC2" w14:textId="77777777" w:rsidR="00CE1A34" w:rsidRPr="00CE1A34" w:rsidRDefault="00CE1A34" w:rsidP="00D739B2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614FCE28" w14:textId="77777777" w:rsidR="00CE1A34" w:rsidRPr="00CE1A34" w:rsidRDefault="00CE1A34" w:rsidP="00D739B2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CE1A34" w:rsidRPr="00CE1A34" w14:paraId="4A385B91" w14:textId="77777777" w:rsidTr="00D739B2">
        <w:tc>
          <w:tcPr>
            <w:tcW w:w="468" w:type="dxa"/>
            <w:shd w:val="clear" w:color="auto" w:fill="auto"/>
          </w:tcPr>
          <w:p w14:paraId="4714C6E2" w14:textId="77777777" w:rsidR="00CE1A34" w:rsidRPr="00CE1A34" w:rsidRDefault="00CE1A34" w:rsidP="00D739B2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031EA8A4" w14:textId="77777777" w:rsidR="00CE1A34" w:rsidRPr="00CE1A34" w:rsidRDefault="00CE1A34" w:rsidP="00D739B2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6F1DA829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5FC91F9C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41CE811C" w14:textId="77777777" w:rsidR="00CE1A34" w:rsidRPr="00CE1A34" w:rsidRDefault="00CE1A34" w:rsidP="00CE1A34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CE1A34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2A3BD60E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548FAA7B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DA                                                   NE</w:t>
      </w:r>
    </w:p>
    <w:p w14:paraId="268C10E5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(Na ustrezen način označite.)</w:t>
      </w:r>
    </w:p>
    <w:p w14:paraId="6670DD5B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12E8E6CB" w14:textId="77777777" w:rsidR="00CE1A34" w:rsidRPr="00CE1A34" w:rsidRDefault="00CE1A34" w:rsidP="00CE1A34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0BEAC175" w14:textId="77777777" w:rsidR="00CE1A34" w:rsidRPr="00CE1A34" w:rsidRDefault="00CE1A34" w:rsidP="00CE1A34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CE1A34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CE1A34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</w:p>
    <w:p w14:paraId="480C5276" w14:textId="77777777" w:rsidR="00CE1A34" w:rsidRPr="00CE1A34" w:rsidRDefault="00CE1A34" w:rsidP="00CE1A34">
      <w:pPr>
        <w:spacing w:line="360" w:lineRule="auto"/>
        <w:jc w:val="right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1BC4521C" w14:textId="77777777" w:rsidR="00CE1A34" w:rsidRPr="00CE1A34" w:rsidRDefault="00CE1A34" w:rsidP="00CE1A34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CE1A34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558EBC76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CE1A34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5FE0CEDC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CE1A34">
        <w:rPr>
          <w:rFonts w:ascii="Cambria" w:hAnsi="Cambria" w:cs="Calibri"/>
          <w:color w:val="000000" w:themeColor="text1"/>
          <w:sz w:val="22"/>
          <w:szCs w:val="22"/>
        </w:rPr>
        <w:t>_______________________________</w:t>
      </w:r>
    </w:p>
    <w:p w14:paraId="4E6CBF83" w14:textId="77777777" w:rsidR="00CE1A34" w:rsidRPr="00CE1A34" w:rsidRDefault="00CE1A34" w:rsidP="00CE1A34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CE1A34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840"/>
      </w:tblGrid>
      <w:tr w:rsidR="00CE1A34" w:rsidRPr="00CE1A34" w14:paraId="40952AB0" w14:textId="77777777" w:rsidTr="00CE1A34">
        <w:tc>
          <w:tcPr>
            <w:tcW w:w="2660" w:type="dxa"/>
            <w:shd w:val="clear" w:color="auto" w:fill="auto"/>
          </w:tcPr>
          <w:p w14:paraId="3CFBEC84" w14:textId="77777777" w:rsidR="00CE1A34" w:rsidRPr="00CE1A34" w:rsidRDefault="00CE1A34" w:rsidP="00D739B2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840" w:type="dxa"/>
            <w:shd w:val="clear" w:color="auto" w:fill="auto"/>
          </w:tcPr>
          <w:p w14:paraId="27AD5B52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E1A34" w:rsidRPr="00CE1A34" w14:paraId="11BECB41" w14:textId="77777777" w:rsidTr="00CE1A34">
        <w:tc>
          <w:tcPr>
            <w:tcW w:w="2660" w:type="dxa"/>
            <w:shd w:val="clear" w:color="auto" w:fill="auto"/>
          </w:tcPr>
          <w:p w14:paraId="359369DF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840" w:type="dxa"/>
            <w:shd w:val="clear" w:color="auto" w:fill="auto"/>
          </w:tcPr>
          <w:p w14:paraId="735151DF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E1A34" w:rsidRPr="00CE1A34" w14:paraId="33220D61" w14:textId="77777777" w:rsidTr="00CE1A34">
        <w:tc>
          <w:tcPr>
            <w:tcW w:w="2660" w:type="dxa"/>
            <w:shd w:val="clear" w:color="auto" w:fill="auto"/>
          </w:tcPr>
          <w:p w14:paraId="5F883E2D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840" w:type="dxa"/>
            <w:shd w:val="clear" w:color="auto" w:fill="auto"/>
          </w:tcPr>
          <w:p w14:paraId="08C61BB8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E1A34" w:rsidRPr="00CE1A34" w14:paraId="037C80B6" w14:textId="77777777" w:rsidTr="00CE1A34">
        <w:tc>
          <w:tcPr>
            <w:tcW w:w="2660" w:type="dxa"/>
            <w:shd w:val="clear" w:color="auto" w:fill="auto"/>
          </w:tcPr>
          <w:p w14:paraId="3C680A2C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840" w:type="dxa"/>
            <w:shd w:val="clear" w:color="auto" w:fill="auto"/>
          </w:tcPr>
          <w:p w14:paraId="7E5AFBD8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E1A34" w:rsidRPr="00CE1A34" w14:paraId="2D0900AA" w14:textId="77777777" w:rsidTr="00CE1A34">
        <w:tc>
          <w:tcPr>
            <w:tcW w:w="2660" w:type="dxa"/>
            <w:shd w:val="clear" w:color="auto" w:fill="auto"/>
          </w:tcPr>
          <w:p w14:paraId="5A6287AE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840" w:type="dxa"/>
            <w:shd w:val="clear" w:color="auto" w:fill="auto"/>
          </w:tcPr>
          <w:p w14:paraId="10FBF595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E1A34" w:rsidRPr="00CE1A34" w14:paraId="31718521" w14:textId="77777777" w:rsidTr="00CE1A34">
        <w:tc>
          <w:tcPr>
            <w:tcW w:w="2660" w:type="dxa"/>
            <w:shd w:val="clear" w:color="auto" w:fill="auto"/>
          </w:tcPr>
          <w:p w14:paraId="4D6B41B0" w14:textId="77777777" w:rsidR="00CE1A34" w:rsidRPr="00CE1A34" w:rsidRDefault="00CE1A34" w:rsidP="00D739B2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840" w:type="dxa"/>
            <w:shd w:val="clear" w:color="auto" w:fill="auto"/>
          </w:tcPr>
          <w:p w14:paraId="26C3E52A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443B4922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E1A34" w:rsidRPr="00CE1A34" w14:paraId="61581D58" w14:textId="77777777" w:rsidTr="00CE1A34">
        <w:tc>
          <w:tcPr>
            <w:tcW w:w="2660" w:type="dxa"/>
            <w:shd w:val="clear" w:color="auto" w:fill="auto"/>
          </w:tcPr>
          <w:p w14:paraId="6B0D0C6A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840" w:type="dxa"/>
            <w:shd w:val="clear" w:color="auto" w:fill="auto"/>
          </w:tcPr>
          <w:p w14:paraId="6EA23F02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E1A34" w:rsidRPr="00CE1A34" w14:paraId="07DAD2DB" w14:textId="77777777" w:rsidTr="00CE1A34">
        <w:tc>
          <w:tcPr>
            <w:tcW w:w="2660" w:type="dxa"/>
            <w:shd w:val="clear" w:color="auto" w:fill="auto"/>
          </w:tcPr>
          <w:p w14:paraId="0C6AAF49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840" w:type="dxa"/>
            <w:shd w:val="clear" w:color="auto" w:fill="auto"/>
          </w:tcPr>
          <w:p w14:paraId="73D32FB9" w14:textId="77777777" w:rsidR="00CE1A34" w:rsidRPr="00CE1A34" w:rsidRDefault="00CE1A34" w:rsidP="00D739B2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E1A34" w:rsidRPr="00CE1A34" w14:paraId="5D999CFA" w14:textId="77777777" w:rsidTr="00CE1A34">
        <w:tc>
          <w:tcPr>
            <w:tcW w:w="2660" w:type="dxa"/>
            <w:shd w:val="clear" w:color="auto" w:fill="auto"/>
          </w:tcPr>
          <w:p w14:paraId="70D7DEC4" w14:textId="77777777" w:rsidR="00CE1A34" w:rsidRPr="00CE1A34" w:rsidRDefault="00CE1A34" w:rsidP="00D739B2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840" w:type="dxa"/>
            <w:shd w:val="clear" w:color="auto" w:fill="auto"/>
          </w:tcPr>
          <w:p w14:paraId="248A02C9" w14:textId="77777777" w:rsidR="00CE1A34" w:rsidRPr="00CE1A34" w:rsidRDefault="00CE1A34" w:rsidP="00D739B2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E1A34" w:rsidRPr="00CE1A34" w14:paraId="36321EB1" w14:textId="77777777" w:rsidTr="00CE1A34">
        <w:tc>
          <w:tcPr>
            <w:tcW w:w="2660" w:type="dxa"/>
            <w:shd w:val="clear" w:color="auto" w:fill="auto"/>
          </w:tcPr>
          <w:p w14:paraId="6928195B" w14:textId="77777777" w:rsidR="00CE1A34" w:rsidRPr="00CE1A34" w:rsidRDefault="00CE1A34" w:rsidP="00D739B2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CE1A34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840" w:type="dxa"/>
            <w:shd w:val="clear" w:color="auto" w:fill="auto"/>
          </w:tcPr>
          <w:p w14:paraId="42619F89" w14:textId="77777777" w:rsidR="00CE1A34" w:rsidRPr="00CE1A34" w:rsidRDefault="00CE1A34" w:rsidP="00D739B2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3CE3C9FF" w14:textId="14A1E2FF" w:rsidR="00CE1A34" w:rsidRPr="00CE1A34" w:rsidRDefault="00CE1A34" w:rsidP="00BA62AE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CE1A34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01DC7FE9" w14:textId="218DFE6C" w:rsidR="00CE1A34" w:rsidRPr="00CE1A34" w:rsidRDefault="00CE1A34" w:rsidP="00CE1A34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CE1A34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CE1A34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CE1A34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CE1A34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CE1A34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CE1A34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CE1A34">
        <w:rPr>
          <w:rFonts w:ascii="Cambria" w:hAnsi="Cambria" w:cs="Calibri"/>
          <w:color w:val="000000" w:themeColor="text1"/>
          <w:sz w:val="22"/>
          <w:szCs w:val="22"/>
        </w:rPr>
        <w:tab/>
        <w:t>NE (ustrezno obroži)</w:t>
      </w:r>
    </w:p>
    <w:p w14:paraId="0323C3D2" w14:textId="77777777" w:rsidR="00CE1A34" w:rsidRPr="00CE1A34" w:rsidRDefault="00CE1A34" w:rsidP="00CE1A34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CE1A34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0E1C0F49" w14:textId="77777777" w:rsidR="00CE1A34" w:rsidRPr="00CE1A34" w:rsidRDefault="00CE1A34" w:rsidP="00CE1A34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CE1A34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 Žig in podpis podizvajalca:</w:t>
      </w:r>
    </w:p>
    <w:p w14:paraId="65830C46" w14:textId="77777777" w:rsidR="00CE1A34" w:rsidRPr="00CE1A34" w:rsidRDefault="00CE1A34" w:rsidP="00CE1A34">
      <w:pPr>
        <w:rPr>
          <w:rFonts w:ascii="Cambria" w:hAnsi="Cambria"/>
          <w:sz w:val="22"/>
          <w:szCs w:val="22"/>
        </w:rPr>
      </w:pPr>
    </w:p>
    <w:p w14:paraId="6D1AC0F3" w14:textId="77777777" w:rsidR="00BA62AE" w:rsidRDefault="00BA62AE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6F7ACAD0" w14:textId="5F662809" w:rsidR="00CE1A34" w:rsidRPr="00CE1A34" w:rsidRDefault="00CE1A34" w:rsidP="00CE1A34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CE1A34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54C37F14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CE1A34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6AEF034C" w14:textId="77777777" w:rsidR="00CE1A34" w:rsidRPr="00CE1A34" w:rsidRDefault="00CE1A34" w:rsidP="00CE1A34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CE1A34">
        <w:rPr>
          <w:rFonts w:ascii="Cambria" w:hAnsi="Cambria" w:cs="Calibri"/>
          <w:color w:val="000000" w:themeColor="text1"/>
          <w:sz w:val="22"/>
          <w:szCs w:val="22"/>
        </w:rPr>
        <w:t>_______________________________</w:t>
      </w:r>
    </w:p>
    <w:p w14:paraId="6E5E5D10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52522BA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6CB21368" w14:textId="77777777" w:rsidR="00CE1A34" w:rsidRPr="00CE1A34" w:rsidRDefault="00CE1A34" w:rsidP="00CE1A34">
      <w:pPr>
        <w:spacing w:line="360" w:lineRule="auto"/>
        <w:jc w:val="center"/>
        <w:rPr>
          <w:rFonts w:ascii="Cambria" w:hAnsi="Cambria"/>
          <w:b/>
          <w:color w:val="000000" w:themeColor="text1"/>
          <w:sz w:val="22"/>
          <w:szCs w:val="22"/>
        </w:rPr>
      </w:pPr>
      <w:r w:rsidRPr="00CE1A34">
        <w:rPr>
          <w:rFonts w:ascii="Cambria" w:hAnsi="Cambria"/>
          <w:b/>
          <w:color w:val="000000" w:themeColor="text1"/>
          <w:sz w:val="22"/>
          <w:szCs w:val="22"/>
        </w:rPr>
        <w:t>IZJAVA PONUDNIKA</w:t>
      </w:r>
    </w:p>
    <w:p w14:paraId="069F74D2" w14:textId="77777777" w:rsidR="00CE1A34" w:rsidRPr="00CE1A34" w:rsidRDefault="00CE1A34" w:rsidP="00CE1A34">
      <w:pPr>
        <w:spacing w:line="360" w:lineRule="auto"/>
        <w:jc w:val="center"/>
        <w:rPr>
          <w:rFonts w:ascii="Cambria" w:hAnsi="Cambria"/>
          <w:b/>
          <w:color w:val="000000" w:themeColor="text1"/>
          <w:sz w:val="22"/>
          <w:szCs w:val="22"/>
        </w:rPr>
      </w:pPr>
    </w:p>
    <w:p w14:paraId="2E514F77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Nudimo naslednje pogoje interventnega odvoza: ____________________________________________</w:t>
      </w:r>
    </w:p>
    <w:p w14:paraId="00626465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____________________________________________________________________________________________________</w:t>
      </w:r>
    </w:p>
    <w:p w14:paraId="59B23A33" w14:textId="245E1EC4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6FA99F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47CAFAA0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Blato bomo odlagali na naslednji lokaciji : _____________________________________________________</w:t>
      </w:r>
    </w:p>
    <w:p w14:paraId="2BE37CC7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5136A7B9" w14:textId="77777777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 xml:space="preserve">Čas prevzema blata bo naslednji </w:t>
      </w:r>
      <w:r w:rsidRPr="00CE1A34">
        <w:rPr>
          <w:rFonts w:ascii="Cambria" w:hAnsi="Cambria" w:cs="Arial"/>
          <w:color w:val="000000" w:themeColor="text1"/>
          <w:sz w:val="22"/>
          <w:szCs w:val="22"/>
        </w:rPr>
        <w:t>(naš redni delovni čas je od 7:00 do 15:00 ure pon., torek, četrtek, od 7.00 do 17.00 ure sreda in od 7.00 do 13.00 petek)</w:t>
      </w:r>
      <w:r w:rsidRPr="00CE1A34">
        <w:rPr>
          <w:rFonts w:ascii="Cambria" w:hAnsi="Cambria"/>
          <w:color w:val="000000" w:themeColor="text1"/>
          <w:sz w:val="22"/>
          <w:szCs w:val="22"/>
        </w:rPr>
        <w:t>: _____________________</w:t>
      </w:r>
    </w:p>
    <w:p w14:paraId="0BBE12A6" w14:textId="270F7B64" w:rsidR="00CE1A34" w:rsidRPr="00CE1A34" w:rsidRDefault="00CE1A34" w:rsidP="00CE1A34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CE1A34">
        <w:rPr>
          <w:rFonts w:ascii="Cambria" w:hAnsi="Cambria"/>
          <w:color w:val="000000" w:themeColor="text1"/>
          <w:sz w:val="22"/>
          <w:szCs w:val="22"/>
        </w:rPr>
        <w:t>___________________________________________________________________________</w:t>
      </w:r>
    </w:p>
    <w:p w14:paraId="19D53B53" w14:textId="77777777" w:rsidR="00CE1A34" w:rsidRPr="00CE1A34" w:rsidRDefault="00CE1A34" w:rsidP="00CE1A34">
      <w:pPr>
        <w:spacing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6C59990A" w14:textId="41EAA42F" w:rsidR="00CE1A34" w:rsidRPr="00CE1A34" w:rsidRDefault="00CE1A34" w:rsidP="00CE1A34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CE1A34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Žig in podpis ponudnika:</w:t>
      </w:r>
    </w:p>
    <w:sectPr w:rsidR="00CE1A34" w:rsidRPr="00CE1A34" w:rsidSect="00432347">
      <w:headerReference w:type="default" r:id="rId7"/>
      <w:footerReference w:type="even" r:id="rId8"/>
      <w:footerReference w:type="default" r:id="rId9"/>
      <w:headerReference w:type="first" r:id="rId10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93D08" w14:textId="77777777" w:rsidR="00B96DE0" w:rsidRDefault="00B96DE0">
      <w:r>
        <w:separator/>
      </w:r>
    </w:p>
  </w:endnote>
  <w:endnote w:type="continuationSeparator" w:id="0">
    <w:p w14:paraId="7E275E34" w14:textId="77777777" w:rsidR="00B96DE0" w:rsidRDefault="00B9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??"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FF283" w14:textId="77777777" w:rsidR="00432347" w:rsidRDefault="00CE1A34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02A765A8" w14:textId="77777777" w:rsidR="00432347" w:rsidRDefault="00B96DE0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AA3EB" w14:textId="77777777" w:rsidR="00432347" w:rsidRDefault="00CE1A34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2</w:t>
    </w:r>
    <w:r>
      <w:rPr>
        <w:rStyle w:val="PageNumber"/>
        <w:rFonts w:eastAsia="MS ??"/>
      </w:rPr>
      <w:fldChar w:fldCharType="end"/>
    </w:r>
  </w:p>
  <w:p w14:paraId="763F2E6F" w14:textId="77777777" w:rsidR="00432347" w:rsidRDefault="00B96DE0" w:rsidP="004323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E7B1B" w14:textId="77777777" w:rsidR="00B96DE0" w:rsidRDefault="00B96DE0">
      <w:r>
        <w:separator/>
      </w:r>
    </w:p>
  </w:footnote>
  <w:footnote w:type="continuationSeparator" w:id="0">
    <w:p w14:paraId="6C3D2451" w14:textId="77777777" w:rsidR="00B96DE0" w:rsidRDefault="00B9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D809" w14:textId="77777777" w:rsidR="00432347" w:rsidRDefault="00CE1A34" w:rsidP="00432347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4522997A" wp14:editId="5B66BF53">
          <wp:simplePos x="0" y="0"/>
          <wp:positionH relativeFrom="page">
            <wp:posOffset>152400</wp:posOffset>
          </wp:positionH>
          <wp:positionV relativeFrom="paragraph">
            <wp:posOffset>-46355</wp:posOffset>
          </wp:positionV>
          <wp:extent cx="7560000" cy="1557024"/>
          <wp:effectExtent l="0" t="0" r="3175" b="5080"/>
          <wp:wrapSquare wrapText="bothSides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opis2_glav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5570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2AAC14" w14:textId="77777777" w:rsidR="00432347" w:rsidRDefault="00B96DE0" w:rsidP="00432347">
    <w:pPr>
      <w:pStyle w:val="Header"/>
      <w:tabs>
        <w:tab w:val="clear" w:pos="4320"/>
        <w:tab w:val="clear" w:pos="8640"/>
        <w:tab w:val="left" w:pos="720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FD309" w14:textId="77777777" w:rsidR="00432347" w:rsidRDefault="00CE1A34" w:rsidP="00432347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FC6C379" wp14:editId="5745B725">
          <wp:simplePos x="0" y="0"/>
          <wp:positionH relativeFrom="page">
            <wp:posOffset>0</wp:posOffset>
          </wp:positionH>
          <wp:positionV relativeFrom="paragraph">
            <wp:posOffset>-198755</wp:posOffset>
          </wp:positionV>
          <wp:extent cx="7560000" cy="1557024"/>
          <wp:effectExtent l="0" t="0" r="3175" b="5080"/>
          <wp:wrapSquare wrapText="bothSides"/>
          <wp:docPr id="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opis2_glav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5570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CFCEB8" w14:textId="77777777" w:rsidR="00432347" w:rsidRPr="003D4EC9" w:rsidRDefault="00B96DE0" w:rsidP="00432347">
    <w:pPr>
      <w:pStyle w:val="Header"/>
      <w:tabs>
        <w:tab w:val="clear" w:pos="4320"/>
        <w:tab w:val="clear" w:pos="8640"/>
        <w:tab w:val="cente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34"/>
    <w:rsid w:val="003626F6"/>
    <w:rsid w:val="00B96DE0"/>
    <w:rsid w:val="00BA62AE"/>
    <w:rsid w:val="00CE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1C4F3A9"/>
  <w15:chartTrackingRefBased/>
  <w15:docId w15:val="{E334A32C-F4E4-E14A-BAD2-70D1F325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34"/>
    <w:rPr>
      <w:rFonts w:ascii="Times New Roman" w:eastAsia="Times New Roman" w:hAnsi="Times New Roman" w:cs="Times New Roman"/>
      <w:lang w:val="sl-SI" w:eastAsia="sl-SI"/>
    </w:rPr>
  </w:style>
  <w:style w:type="paragraph" w:styleId="Heading4">
    <w:name w:val="heading 4"/>
    <w:basedOn w:val="Normal"/>
    <w:next w:val="Normal"/>
    <w:link w:val="Heading4Char"/>
    <w:qFormat/>
    <w:rsid w:val="00CE1A3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E1A34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Title">
    <w:name w:val="Title"/>
    <w:basedOn w:val="Normal"/>
    <w:link w:val="TitleChar1"/>
    <w:qFormat/>
    <w:rsid w:val="00CE1A34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CE1A34"/>
    <w:rPr>
      <w:rFonts w:asciiTheme="majorHAnsi" w:eastAsiaTheme="majorEastAsia" w:hAnsiTheme="majorHAnsi" w:cstheme="majorBidi"/>
      <w:spacing w:val="-10"/>
      <w:kern w:val="28"/>
      <w:sz w:val="56"/>
      <w:szCs w:val="56"/>
      <w:lang w:val="sl-SI" w:eastAsia="sl-SI"/>
    </w:rPr>
  </w:style>
  <w:style w:type="character" w:customStyle="1" w:styleId="TitleChar1">
    <w:name w:val="Title Char1"/>
    <w:link w:val="Title"/>
    <w:rsid w:val="00CE1A34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CE1A3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1A34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CE1A34"/>
  </w:style>
  <w:style w:type="paragraph" w:styleId="Header">
    <w:name w:val="header"/>
    <w:basedOn w:val="Normal"/>
    <w:link w:val="HeaderChar"/>
    <w:unhideWhenUsed/>
    <w:rsid w:val="00CE1A3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E1A34"/>
    <w:rPr>
      <w:rFonts w:ascii="Times New Roman" w:eastAsia="Times New Roman" w:hAnsi="Times New Roman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531</Words>
  <Characters>3673</Characters>
  <Application>Microsoft Office Word</Application>
  <DocSecurity>0</DocSecurity>
  <Lines>166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2</cp:revision>
  <dcterms:created xsi:type="dcterms:W3CDTF">2022-02-14T12:25:00Z</dcterms:created>
  <dcterms:modified xsi:type="dcterms:W3CDTF">2022-02-14T12:46:00Z</dcterms:modified>
  <cp:category/>
</cp:coreProperties>
</file>